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1/18/2022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information about Cytoscape software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review of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over the project guide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over the project guideline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about the project and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more documentation and work with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documentation for previous semesters.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introduced to Cytoscape.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documentation of previous semesters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about Cytoscape.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3hs3gS0SQqVf+hoL6C4GmrwPr9w==">AMUW2mVmL5FgjUmS5sSSS43BPqD9Vh6+38SHksOnx9kajOKC6qp26t+dvMzpjufm8uBcka3bQk8uZFwAplzyQ4DUbo9L06qr/LKinEsU165UdQrQnWmlViE=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